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86" w:rsidRPr="00633935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25.12.2019г. №49</w:t>
      </w:r>
    </w:p>
    <w:p w:rsidR="00650A86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650A86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650A86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650A86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650A86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650A86" w:rsidRDefault="00650A86" w:rsidP="00650A86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650A86" w:rsidRDefault="00650A86" w:rsidP="00650A86">
      <w:pPr>
        <w:rPr>
          <w:rFonts w:ascii="Arial" w:hAnsi="Arial" w:cs="Arial"/>
          <w:sz w:val="30"/>
          <w:szCs w:val="30"/>
        </w:rPr>
      </w:pPr>
    </w:p>
    <w:p w:rsidR="00650A86" w:rsidRDefault="00650A86" w:rsidP="00650A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ОБ УТВЕРЖДЕНИИ СТРУКТУРЫ АДМИНИСТРАЦИИ МУНИЦИПАЛЬНОГО ОБРАЗОВАНИЯ «КАМЕНКА» НА 2020 ГОД </w:t>
      </w:r>
    </w:p>
    <w:p w:rsidR="00650A86" w:rsidRDefault="00650A86" w:rsidP="00650A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50A86" w:rsidRDefault="00650A86" w:rsidP="00650A86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>
        <w:rPr>
          <w:rFonts w:ascii="Arial" w:hAnsi="Arial" w:cs="Arial"/>
          <w:bCs/>
          <w:color w:val="000000"/>
          <w:spacing w:val="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Бюджетным кодексом Российской Федерации, ст. 6 Устава муниципального образования «Каменка», Дума муниципального образования «Каменка»</w:t>
      </w:r>
    </w:p>
    <w:p w:rsidR="00650A86" w:rsidRDefault="00650A86" w:rsidP="00650A86">
      <w:pPr>
        <w:jc w:val="both"/>
        <w:rPr>
          <w:rFonts w:ascii="Arial" w:hAnsi="Arial" w:cs="Arial"/>
        </w:rPr>
      </w:pPr>
    </w:p>
    <w:p w:rsidR="00650A86" w:rsidRDefault="00650A86" w:rsidP="00650A86">
      <w:pPr>
        <w:tabs>
          <w:tab w:val="left" w:pos="77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650A86" w:rsidRPr="00713B91" w:rsidRDefault="00650A86" w:rsidP="00650A86">
      <w:pPr>
        <w:pStyle w:val="ConsPlusTitle"/>
        <w:widowControl/>
        <w:tabs>
          <w:tab w:val="left" w:pos="5220"/>
        </w:tabs>
        <w:spacing w:before="240"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3C69BC">
        <w:rPr>
          <w:b w:val="0"/>
          <w:color w:val="FF0000"/>
          <w:sz w:val="24"/>
          <w:szCs w:val="24"/>
        </w:rPr>
        <w:t>.</w:t>
      </w:r>
      <w:r>
        <w:rPr>
          <w:b w:val="0"/>
          <w:color w:val="FF0000"/>
          <w:sz w:val="24"/>
          <w:szCs w:val="24"/>
        </w:rPr>
        <w:t xml:space="preserve">  </w:t>
      </w:r>
      <w:r w:rsidRPr="00713B91">
        <w:rPr>
          <w:b w:val="0"/>
          <w:color w:val="000000"/>
          <w:sz w:val="24"/>
          <w:szCs w:val="24"/>
        </w:rPr>
        <w:t>Утвердить структуру администрации муниципального образования «Каменка» на 20</w:t>
      </w:r>
      <w:r>
        <w:rPr>
          <w:b w:val="0"/>
          <w:color w:val="000000"/>
          <w:sz w:val="24"/>
          <w:szCs w:val="24"/>
        </w:rPr>
        <w:t>20</w:t>
      </w:r>
      <w:r w:rsidRPr="00713B91">
        <w:rPr>
          <w:b w:val="0"/>
          <w:color w:val="000000"/>
          <w:sz w:val="24"/>
          <w:szCs w:val="24"/>
        </w:rPr>
        <w:t xml:space="preserve"> год </w:t>
      </w:r>
      <w:proofErr w:type="gramStart"/>
      <w:r>
        <w:rPr>
          <w:b w:val="0"/>
          <w:color w:val="000000"/>
          <w:sz w:val="24"/>
          <w:szCs w:val="24"/>
        </w:rPr>
        <w:t>(</w:t>
      </w:r>
      <w:r w:rsidRPr="00713B91">
        <w:rPr>
          <w:b w:val="0"/>
          <w:color w:val="000000"/>
          <w:sz w:val="24"/>
          <w:szCs w:val="24"/>
        </w:rPr>
        <w:t xml:space="preserve"> </w:t>
      </w:r>
      <w:proofErr w:type="gramEnd"/>
      <w:r w:rsidRPr="00713B91">
        <w:rPr>
          <w:b w:val="0"/>
          <w:color w:val="000000"/>
          <w:sz w:val="24"/>
          <w:szCs w:val="24"/>
        </w:rPr>
        <w:t>приложени</w:t>
      </w:r>
      <w:r>
        <w:rPr>
          <w:b w:val="0"/>
          <w:color w:val="000000"/>
          <w:sz w:val="24"/>
          <w:szCs w:val="24"/>
        </w:rPr>
        <w:t>е</w:t>
      </w:r>
      <w:r w:rsidRPr="00713B91">
        <w:rPr>
          <w:b w:val="0"/>
          <w:color w:val="000000"/>
          <w:sz w:val="24"/>
          <w:szCs w:val="24"/>
        </w:rPr>
        <w:t xml:space="preserve"> № 1</w:t>
      </w:r>
      <w:r>
        <w:rPr>
          <w:b w:val="0"/>
          <w:color w:val="000000"/>
          <w:sz w:val="24"/>
          <w:szCs w:val="24"/>
        </w:rPr>
        <w:t>)</w:t>
      </w:r>
      <w:r w:rsidRPr="00713B91">
        <w:rPr>
          <w:b w:val="0"/>
          <w:color w:val="000000"/>
          <w:sz w:val="24"/>
          <w:szCs w:val="24"/>
        </w:rPr>
        <w:t>.</w:t>
      </w:r>
    </w:p>
    <w:p w:rsidR="00650A86" w:rsidRDefault="00650A86" w:rsidP="00650A86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650A86" w:rsidRDefault="00650A86" w:rsidP="00650A86">
      <w:pPr>
        <w:pStyle w:val="ConsPlusTitle"/>
        <w:widowControl/>
        <w:tabs>
          <w:tab w:val="left" w:pos="5220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650A86" w:rsidRDefault="00650A86" w:rsidP="00650A86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650A86" w:rsidRDefault="00650A86" w:rsidP="00650A86">
      <w:pPr>
        <w:pStyle w:val="ConsPlusTitle"/>
        <w:widowControl/>
        <w:tabs>
          <w:tab w:val="left" w:pos="5220"/>
        </w:tabs>
        <w:jc w:val="both"/>
        <w:rPr>
          <w:b w:val="0"/>
          <w:sz w:val="24"/>
          <w:szCs w:val="24"/>
        </w:rPr>
      </w:pPr>
    </w:p>
    <w:p w:rsidR="00650A86" w:rsidRDefault="00650A86" w:rsidP="00650A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650A86" w:rsidRDefault="00650A86" w:rsidP="00650A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 «Каменка»</w:t>
      </w:r>
    </w:p>
    <w:p w:rsidR="00650A86" w:rsidRDefault="00650A86" w:rsidP="00650A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В.Н.Артанов</w:t>
      </w:r>
      <w:proofErr w:type="spellEnd"/>
    </w:p>
    <w:p w:rsidR="00650A86" w:rsidRDefault="00650A86" w:rsidP="00650A86">
      <w:pPr>
        <w:pStyle w:val="ConsPlusTitle"/>
        <w:widowControl/>
        <w:tabs>
          <w:tab w:val="left" w:pos="5220"/>
        </w:tabs>
        <w:rPr>
          <w:b w:val="0"/>
          <w:sz w:val="24"/>
          <w:szCs w:val="24"/>
        </w:rPr>
      </w:pPr>
    </w:p>
    <w:p w:rsidR="00650A86" w:rsidRDefault="00650A86" w:rsidP="00650A86"/>
    <w:p w:rsidR="00650A86" w:rsidRPr="00C413AD" w:rsidRDefault="00650A86" w:rsidP="00650A86"/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</w:pPr>
    </w:p>
    <w:p w:rsidR="00650A86" w:rsidRDefault="00650A86" w:rsidP="00650A86">
      <w:pPr>
        <w:tabs>
          <w:tab w:val="left" w:pos="5670"/>
        </w:tabs>
        <w:ind w:left="360"/>
        <w:rPr>
          <w:color w:val="000000"/>
          <w:sz w:val="28"/>
          <w:szCs w:val="28"/>
        </w:rPr>
        <w:sectPr w:rsidR="00650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A86" w:rsidRPr="00650A86" w:rsidRDefault="00650A86" w:rsidP="00650A86">
      <w:pPr>
        <w:tabs>
          <w:tab w:val="left" w:pos="5670"/>
        </w:tabs>
        <w:ind w:left="36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50A86">
        <w:rPr>
          <w:rFonts w:ascii="Courier New" w:hAnsi="Courier New" w:cs="Courier New"/>
          <w:color w:val="000000"/>
          <w:sz w:val="22"/>
          <w:szCs w:val="22"/>
        </w:rPr>
        <w:lastRenderedPageBreak/>
        <w:t xml:space="preserve"> Приложение 1 </w:t>
      </w:r>
    </w:p>
    <w:p w:rsidR="00650A86" w:rsidRPr="00650A86" w:rsidRDefault="00650A86" w:rsidP="00650A86">
      <w:pPr>
        <w:tabs>
          <w:tab w:val="left" w:pos="5670"/>
        </w:tabs>
        <w:ind w:left="36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  <w:t xml:space="preserve">           к Решению Думы МО «Каменка»</w:t>
      </w:r>
    </w:p>
    <w:p w:rsidR="00650A86" w:rsidRPr="00650A86" w:rsidRDefault="00650A86" w:rsidP="00650A86">
      <w:pPr>
        <w:jc w:val="right"/>
        <w:rPr>
          <w:rFonts w:ascii="Courier New" w:hAnsi="Courier New" w:cs="Courier New"/>
          <w:sz w:val="22"/>
          <w:szCs w:val="22"/>
        </w:rPr>
      </w:pP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</w:r>
      <w:r w:rsidRPr="00650A86">
        <w:rPr>
          <w:rFonts w:ascii="Courier New" w:hAnsi="Courier New" w:cs="Courier New"/>
          <w:color w:val="000000"/>
          <w:sz w:val="22"/>
          <w:szCs w:val="22"/>
        </w:rPr>
        <w:tab/>
        <w:t>«</w:t>
      </w:r>
      <w:r w:rsidRPr="00650A86">
        <w:rPr>
          <w:rFonts w:ascii="Courier New" w:hAnsi="Courier New" w:cs="Courier New"/>
          <w:sz w:val="22"/>
          <w:szCs w:val="22"/>
        </w:rPr>
        <w:t xml:space="preserve">Об утверждении структуры Администрации   </w:t>
      </w:r>
    </w:p>
    <w:p w:rsidR="00650A86" w:rsidRPr="00650A86" w:rsidRDefault="00650A86" w:rsidP="00650A86">
      <w:pPr>
        <w:jc w:val="right"/>
        <w:rPr>
          <w:rFonts w:ascii="Courier New" w:hAnsi="Courier New" w:cs="Courier New"/>
          <w:sz w:val="22"/>
          <w:szCs w:val="22"/>
        </w:rPr>
      </w:pPr>
      <w:r w:rsidRPr="00650A86">
        <w:rPr>
          <w:rFonts w:ascii="Courier New" w:hAnsi="Courier New" w:cs="Courier New"/>
          <w:sz w:val="22"/>
          <w:szCs w:val="22"/>
        </w:rPr>
        <w:t xml:space="preserve">                                                          МО «Каменка» на 2020 год» №49 от 25.12.2019</w:t>
      </w:r>
    </w:p>
    <w:p w:rsidR="00650A86" w:rsidRPr="00650A86" w:rsidRDefault="00650A86" w:rsidP="00650A86">
      <w:pPr>
        <w:tabs>
          <w:tab w:val="left" w:pos="10431"/>
        </w:tabs>
        <w:ind w:left="360"/>
        <w:jc w:val="right"/>
        <w:rPr>
          <w:rFonts w:ascii="Courier New" w:hAnsi="Courier New" w:cs="Courier New"/>
          <w:b/>
          <w:sz w:val="22"/>
          <w:szCs w:val="22"/>
        </w:rPr>
      </w:pPr>
    </w:p>
    <w:p w:rsidR="00650A86" w:rsidRDefault="00650A86" w:rsidP="00650A86">
      <w:pPr>
        <w:jc w:val="center"/>
        <w:rPr>
          <w:b/>
        </w:rPr>
      </w:pPr>
      <w:r>
        <w:rPr>
          <w:b/>
        </w:rPr>
        <w:t>СТРУКТУРА</w:t>
      </w:r>
    </w:p>
    <w:p w:rsidR="00650A86" w:rsidRDefault="00650A86" w:rsidP="00650A86">
      <w:pPr>
        <w:jc w:val="center"/>
        <w:rPr>
          <w:b/>
        </w:rPr>
      </w:pPr>
      <w:r>
        <w:rPr>
          <w:b/>
        </w:rPr>
        <w:t>Администрации муниципального образования «Каменка» на 2020 год</w:t>
      </w:r>
    </w:p>
    <w:p w:rsidR="00650A86" w:rsidRDefault="00650A86" w:rsidP="00650A86">
      <w:pPr>
        <w:jc w:val="center"/>
        <w:rPr>
          <w:b/>
        </w:rPr>
      </w:pPr>
    </w:p>
    <w:p w:rsidR="00650A86" w:rsidRDefault="00650A86" w:rsidP="00650A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1BBBE" wp14:editId="63EC5232">
                <wp:simplePos x="0" y="0"/>
                <wp:positionH relativeFrom="column">
                  <wp:posOffset>3655695</wp:posOffset>
                </wp:positionH>
                <wp:positionV relativeFrom="paragraph">
                  <wp:posOffset>43180</wp:posOffset>
                </wp:positionV>
                <wp:extent cx="2533650" cy="345440"/>
                <wp:effectExtent l="7620" t="5080" r="1143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Default="00650A86" w:rsidP="00650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287.85pt;margin-top:3.4pt;width:199.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">
                <v:textbox>
                  <w:txbxContent>
                    <w:p w:rsidR="00650A86" w:rsidRDefault="00650A86" w:rsidP="00650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A30D6" wp14:editId="13D0786E">
                <wp:simplePos x="0" y="0"/>
                <wp:positionH relativeFrom="column">
                  <wp:posOffset>-217170</wp:posOffset>
                </wp:positionH>
                <wp:positionV relativeFrom="paragraph">
                  <wp:posOffset>570865</wp:posOffset>
                </wp:positionV>
                <wp:extent cx="4922520" cy="1549400"/>
                <wp:effectExtent l="11430" t="8890" r="9525" b="1333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Default="00650A86" w:rsidP="00650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Отдел экономики и финансов – 3 ед.</w:t>
                            </w:r>
                          </w:p>
                          <w:p w:rsidR="00650A86" w:rsidRDefault="00650A86" w:rsidP="00650A86">
                            <w:r>
                              <w:t>Начальник финансового отдела, главный  бухгалтер (</w:t>
                            </w:r>
                            <w:proofErr w:type="spellStart"/>
                            <w:r>
                              <w:t>мун</w:t>
                            </w:r>
                            <w:proofErr w:type="gramStart"/>
                            <w:r>
                              <w:t>.с</w:t>
                            </w:r>
                            <w:proofErr w:type="gramEnd"/>
                            <w:r>
                              <w:t>лужащие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50A86" w:rsidRDefault="00650A86" w:rsidP="00650A86">
                            <w:r>
                              <w:t>Ведущий специалист – экономист</w:t>
                            </w:r>
                            <w:proofErr w:type="gramStart"/>
                            <w:r>
                              <w:t>.(</w:t>
                            </w:r>
                            <w:proofErr w:type="spellStart"/>
                            <w:proofErr w:type="gramEnd"/>
                            <w:r>
                              <w:t>тех.исполнитель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50A86" w:rsidRDefault="00650A86" w:rsidP="00650A86">
                            <w:r>
                              <w:t>Консультант по регулированию тарифов</w:t>
                            </w:r>
                          </w:p>
                          <w:p w:rsidR="00650A86" w:rsidRDefault="00650A86" w:rsidP="00650A8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Вопросы формирования и исполнения бюджета, отчетности, бухучет, социально-экономического прогнозирования, проверка и регистрация договоров, муниципальной статистики, свод информации  налоговой инспекции, расчеты с казначейством, поставщиками работ и услуг, закупка товаров и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-17.1pt;margin-top:44.95pt;width:387.6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">
                <v:textbox>
                  <w:txbxContent>
                    <w:p w:rsidR="00650A86" w:rsidRDefault="00650A86" w:rsidP="00650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Отдел экономики и финансов – 3 ед.</w:t>
                      </w:r>
                    </w:p>
                    <w:p w:rsidR="00650A86" w:rsidRDefault="00650A86" w:rsidP="00650A86">
                      <w:r>
                        <w:t>Начальник финансового отдела, главный  бухгалтер (</w:t>
                      </w:r>
                      <w:proofErr w:type="spellStart"/>
                      <w:r>
                        <w:t>мун</w:t>
                      </w:r>
                      <w:proofErr w:type="gramStart"/>
                      <w:r>
                        <w:t>.с</w:t>
                      </w:r>
                      <w:proofErr w:type="gramEnd"/>
                      <w:r>
                        <w:t>лужащие</w:t>
                      </w:r>
                      <w:proofErr w:type="spellEnd"/>
                      <w:r>
                        <w:t>)</w:t>
                      </w:r>
                    </w:p>
                    <w:p w:rsidR="00650A86" w:rsidRDefault="00650A86" w:rsidP="00650A86">
                      <w:r>
                        <w:t>Ведущий специалист – экономист</w:t>
                      </w:r>
                      <w:proofErr w:type="gramStart"/>
                      <w:r>
                        <w:t>.(</w:t>
                      </w:r>
                      <w:proofErr w:type="spellStart"/>
                      <w:proofErr w:type="gramEnd"/>
                      <w:r>
                        <w:t>тех.исполнитель</w:t>
                      </w:r>
                      <w:proofErr w:type="spellEnd"/>
                      <w:r>
                        <w:t>)</w:t>
                      </w:r>
                    </w:p>
                    <w:p w:rsidR="00650A86" w:rsidRDefault="00650A86" w:rsidP="00650A86">
                      <w:r>
                        <w:t>Консультант по регулированию тарифов</w:t>
                      </w:r>
                    </w:p>
                    <w:p w:rsidR="00650A86" w:rsidRDefault="00650A86" w:rsidP="00650A86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Вопросы формирования и исполнения бюджета, отчетности, бухучет, социально-экономического прогнозирования, проверка и регистрация договоров, муниципальной статистики, свод информации  налоговой инспекции, расчеты с казначейством, поставщиками работ и услуг, закупка товаров и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8E303" wp14:editId="4D19B5C4">
                <wp:simplePos x="0" y="0"/>
                <wp:positionH relativeFrom="column">
                  <wp:posOffset>4705350</wp:posOffset>
                </wp:positionH>
                <wp:positionV relativeFrom="paragraph">
                  <wp:posOffset>1343025</wp:posOffset>
                </wp:positionV>
                <wp:extent cx="325755" cy="0"/>
                <wp:effectExtent l="9525" t="9525" r="7620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105.75pt" to="396.1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F0B93" wp14:editId="4F4BEB68">
                <wp:simplePos x="0" y="0"/>
                <wp:positionH relativeFrom="column">
                  <wp:posOffset>4886325</wp:posOffset>
                </wp:positionH>
                <wp:positionV relativeFrom="paragraph">
                  <wp:posOffset>3686175</wp:posOffset>
                </wp:positionV>
                <wp:extent cx="0" cy="457200"/>
                <wp:effectExtent l="9525" t="9525" r="9525" b="95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290.25pt" to="384.7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"/>
            </w:pict>
          </mc:Fallback>
        </mc:AlternateContent>
      </w:r>
    </w:p>
    <w:p w:rsidR="00650A86" w:rsidRDefault="00650A86" w:rsidP="00650A86">
      <w:pPr>
        <w:jc w:val="center"/>
        <w:rPr>
          <w:b/>
        </w:rPr>
      </w:pPr>
      <w:bookmarkStart w:id="0" w:name="_GoBack"/>
      <w:bookmarkEnd w:id="0"/>
    </w:p>
    <w:p w:rsidR="00650A86" w:rsidRDefault="00650A86" w:rsidP="00650A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2C8ED" wp14:editId="50330543">
                <wp:simplePos x="0" y="0"/>
                <wp:positionH relativeFrom="column">
                  <wp:posOffset>4886325</wp:posOffset>
                </wp:positionH>
                <wp:positionV relativeFrom="paragraph">
                  <wp:posOffset>49530</wp:posOffset>
                </wp:positionV>
                <wp:extent cx="0" cy="4123055"/>
                <wp:effectExtent l="9525" t="11430" r="9525" b="88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3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3.9pt" to="384.75pt,3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"/>
            </w:pict>
          </mc:Fallback>
        </mc:AlternateContent>
      </w:r>
    </w:p>
    <w:p w:rsidR="00650A86" w:rsidRDefault="00650A86" w:rsidP="00650A8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DBB06" wp14:editId="36DCAD4C">
                <wp:simplePos x="0" y="0"/>
                <wp:positionH relativeFrom="column">
                  <wp:posOffset>5031105</wp:posOffset>
                </wp:positionH>
                <wp:positionV relativeFrom="paragraph">
                  <wp:posOffset>39370</wp:posOffset>
                </wp:positionV>
                <wp:extent cx="4880610" cy="1555115"/>
                <wp:effectExtent l="11430" t="10795" r="13335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61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Default="00650A86" w:rsidP="00650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Главный специалист по работе с населением – 1 ед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.(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мун.служ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650A86" w:rsidRDefault="00650A86" w:rsidP="00650A8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0A86" w:rsidRPr="00731F3A" w:rsidRDefault="00650A86" w:rsidP="00650A86">
                            <w:pPr>
                              <w:jc w:val="center"/>
                            </w:pPr>
                            <w:r w:rsidRPr="00731F3A">
                              <w:t>Социальная политика,</w:t>
                            </w:r>
                            <w:r>
                              <w:t xml:space="preserve"> </w:t>
                            </w:r>
                            <w:r w:rsidRPr="00731F3A">
                              <w:t>безопасность,</w:t>
                            </w:r>
                            <w:r>
                              <w:t xml:space="preserve"> </w:t>
                            </w:r>
                            <w:r w:rsidRPr="00731F3A">
                              <w:t>противодействие ко</w:t>
                            </w:r>
                            <w:r>
                              <w:t>р</w:t>
                            </w:r>
                            <w:r w:rsidRPr="00731F3A">
                              <w:t>р</w:t>
                            </w:r>
                            <w:r>
                              <w:t>у</w:t>
                            </w:r>
                            <w:r w:rsidRPr="00731F3A">
                              <w:t>пции,</w:t>
                            </w:r>
                          </w:p>
                          <w:p w:rsidR="00650A86" w:rsidRDefault="00650A86" w:rsidP="00650A8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выдача всех видов справок, ведение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похозяйственных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книг, акты обследования, оформление льгот и субсидий.</w:t>
                            </w:r>
                          </w:p>
                          <w:p w:rsidR="00650A86" w:rsidRDefault="00650A86" w:rsidP="00650A8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650A86" w:rsidRDefault="00650A86" w:rsidP="00650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396.15pt;margin-top:3.1pt;width:384.3pt;height:1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">
                <v:textbox>
                  <w:txbxContent>
                    <w:p w:rsidR="00650A86" w:rsidRDefault="00650A86" w:rsidP="00650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Главный специалист по работе с населением – 1 ед</w:t>
                      </w:r>
                      <w:proofErr w:type="gramStart"/>
                      <w:r>
                        <w:rPr>
                          <w:b/>
                        </w:rPr>
                        <w:t>.(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мун.служ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</w:p>
                    <w:p w:rsidR="00650A86" w:rsidRDefault="00650A86" w:rsidP="00650A86">
                      <w:pPr>
                        <w:jc w:val="center"/>
                        <w:rPr>
                          <w:b/>
                        </w:rPr>
                      </w:pPr>
                    </w:p>
                    <w:p w:rsidR="00650A86" w:rsidRPr="00731F3A" w:rsidRDefault="00650A86" w:rsidP="00650A86">
                      <w:pPr>
                        <w:jc w:val="center"/>
                      </w:pPr>
                      <w:r w:rsidRPr="00731F3A">
                        <w:t>Социальная политика,</w:t>
                      </w:r>
                      <w:r>
                        <w:t xml:space="preserve"> </w:t>
                      </w:r>
                      <w:r w:rsidRPr="00731F3A">
                        <w:t>безопасность,</w:t>
                      </w:r>
                      <w:r>
                        <w:t xml:space="preserve"> </w:t>
                      </w:r>
                      <w:r w:rsidRPr="00731F3A">
                        <w:t>противодействие ко</w:t>
                      </w:r>
                      <w:r>
                        <w:t>р</w:t>
                      </w:r>
                      <w:r w:rsidRPr="00731F3A">
                        <w:t>р</w:t>
                      </w:r>
                      <w:r>
                        <w:t>у</w:t>
                      </w:r>
                      <w:r w:rsidRPr="00731F3A">
                        <w:t>пции,</w:t>
                      </w:r>
                    </w:p>
                    <w:p w:rsidR="00650A86" w:rsidRDefault="00650A86" w:rsidP="00650A86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выдача всех видов справок, ведение </w:t>
                      </w:r>
                      <w:proofErr w:type="spellStart"/>
                      <w:r>
                        <w:rPr>
                          <w:i/>
                        </w:rPr>
                        <w:t>похозяйственных</w:t>
                      </w:r>
                      <w:proofErr w:type="spellEnd"/>
                      <w:r>
                        <w:rPr>
                          <w:i/>
                        </w:rPr>
                        <w:t xml:space="preserve"> книг, акты обследования, оформление льгот и субсидий.</w:t>
                      </w:r>
                    </w:p>
                    <w:p w:rsidR="00650A86" w:rsidRDefault="00650A86" w:rsidP="00650A86">
                      <w:pPr>
                        <w:jc w:val="both"/>
                        <w:rPr>
                          <w:i/>
                        </w:rPr>
                      </w:pPr>
                    </w:p>
                    <w:p w:rsidR="00650A86" w:rsidRDefault="00650A86" w:rsidP="00650A86"/>
                  </w:txbxContent>
                </v:textbox>
              </v:shape>
            </w:pict>
          </mc:Fallback>
        </mc:AlternateContent>
      </w:r>
    </w:p>
    <w:p w:rsidR="00650A86" w:rsidRDefault="00650A86" w:rsidP="00650A86">
      <w:pPr>
        <w:jc w:val="center"/>
        <w:rPr>
          <w:b/>
        </w:rPr>
      </w:pPr>
    </w:p>
    <w:p w:rsidR="00650A86" w:rsidRDefault="00650A86" w:rsidP="00650A86">
      <w:pPr>
        <w:jc w:val="center"/>
        <w:rPr>
          <w:b/>
        </w:rPr>
      </w:pPr>
    </w:p>
    <w:p w:rsidR="00650A86" w:rsidRDefault="00650A86" w:rsidP="00650A86">
      <w:pPr>
        <w:jc w:val="center"/>
        <w:rPr>
          <w:b/>
        </w:rPr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F10776" wp14:editId="1BB82551">
                <wp:simplePos x="0" y="0"/>
                <wp:positionH relativeFrom="column">
                  <wp:posOffset>-148590</wp:posOffset>
                </wp:positionH>
                <wp:positionV relativeFrom="paragraph">
                  <wp:posOffset>109855</wp:posOffset>
                </wp:positionV>
                <wp:extent cx="4914900" cy="1928495"/>
                <wp:effectExtent l="13335" t="5080" r="5715" b="952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92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Pr="002A5096" w:rsidRDefault="00650A86" w:rsidP="00650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Ведущий специалист по земле и имуществу</w:t>
                            </w:r>
                            <w:r w:rsidRPr="002A5096"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A5096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A5096">
                              <w:rPr>
                                <w:b/>
                              </w:rPr>
                              <w:t>ед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)</w:t>
                            </w:r>
                            <w:r w:rsidRPr="00545438">
                              <w:rPr>
                                <w:b/>
                              </w:rPr>
                              <w:t xml:space="preserve"> </w:t>
                            </w:r>
                            <w:r w:rsidRPr="00545438">
                              <w:t>.(</w:t>
                            </w:r>
                            <w:proofErr w:type="spellStart"/>
                            <w:r w:rsidRPr="00545438">
                              <w:t>мун.служ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650A86" w:rsidRDefault="00650A86" w:rsidP="00650A86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– </w:t>
                            </w:r>
                            <w:r w:rsidRPr="002A5096">
                              <w:rPr>
                                <w:i/>
                              </w:rPr>
                              <w:t>вопросы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использованием земель, инвентаризация имущественного и земельного фондов, целевое использование земель, отчетность  по налогам на имущество, информация  и содействие с налоговой инспекцией </w:t>
                            </w:r>
                          </w:p>
                          <w:p w:rsidR="00650A86" w:rsidRDefault="00650A86" w:rsidP="00650A8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-11.7pt;margin-top:8.65pt;width:387pt;height:15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">
                <v:textbox>
                  <w:txbxContent>
                    <w:p w:rsidR="00650A86" w:rsidRPr="002A5096" w:rsidRDefault="00650A86" w:rsidP="00650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Ведущий специалист по земле и имуществу</w:t>
                      </w:r>
                      <w:r w:rsidRPr="002A5096">
                        <w:rPr>
                          <w:b/>
                        </w:rPr>
                        <w:t xml:space="preserve"> – </w:t>
                      </w:r>
                      <w:r>
                        <w:rPr>
                          <w:b/>
                        </w:rPr>
                        <w:t>1</w:t>
                      </w:r>
                      <w:r w:rsidRPr="002A5096">
                        <w:rPr>
                          <w:b/>
                        </w:rPr>
                        <w:t xml:space="preserve"> </w:t>
                      </w:r>
                      <w:proofErr w:type="spellStart"/>
                      <w:proofErr w:type="gramStart"/>
                      <w:r w:rsidRPr="002A5096">
                        <w:rPr>
                          <w:b/>
                        </w:rPr>
                        <w:t>ед</w:t>
                      </w:r>
                      <w:proofErr w:type="spellEnd"/>
                      <w:proofErr w:type="gramEnd"/>
                      <w:r>
                        <w:rPr>
                          <w:b/>
                        </w:rPr>
                        <w:t>)</w:t>
                      </w:r>
                      <w:r w:rsidRPr="00545438">
                        <w:rPr>
                          <w:b/>
                        </w:rPr>
                        <w:t xml:space="preserve"> </w:t>
                      </w:r>
                      <w:r w:rsidRPr="00545438">
                        <w:t>.(</w:t>
                      </w:r>
                      <w:proofErr w:type="spellStart"/>
                      <w:r w:rsidRPr="00545438">
                        <w:t>мун.служ</w:t>
                      </w:r>
                      <w:proofErr w:type="spellEnd"/>
                      <w:r>
                        <w:t>)</w:t>
                      </w:r>
                    </w:p>
                    <w:p w:rsidR="00650A86" w:rsidRDefault="00650A86" w:rsidP="00650A86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   – </w:t>
                      </w:r>
                      <w:r w:rsidRPr="002A5096">
                        <w:rPr>
                          <w:i/>
                        </w:rPr>
                        <w:t>вопросы</w:t>
                      </w:r>
                      <w:r>
                        <w:t xml:space="preserve"> </w:t>
                      </w:r>
                      <w:proofErr w:type="gramStart"/>
                      <w:r>
                        <w:rPr>
                          <w:i/>
                        </w:rPr>
                        <w:t>контроля за</w:t>
                      </w:r>
                      <w:proofErr w:type="gramEnd"/>
                      <w:r>
                        <w:rPr>
                          <w:i/>
                        </w:rPr>
                        <w:t xml:space="preserve"> использованием земель, инвентаризация имущественного и земельного фондов, целевое использование земель, отчетность  по налогам на имущество, информация  и содействие с налоговой инспекцией </w:t>
                      </w:r>
                    </w:p>
                    <w:p w:rsidR="00650A86" w:rsidRDefault="00650A86" w:rsidP="00650A86">
                      <w:pPr>
                        <w:jc w:val="both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C5A0A" wp14:editId="7796DB4A">
                <wp:simplePos x="0" y="0"/>
                <wp:positionH relativeFrom="column">
                  <wp:posOffset>5013960</wp:posOffset>
                </wp:positionH>
                <wp:positionV relativeFrom="paragraph">
                  <wp:posOffset>109855</wp:posOffset>
                </wp:positionV>
                <wp:extent cx="4924425" cy="869315"/>
                <wp:effectExtent l="13335" t="5080" r="5715" b="1143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Pr="00545438" w:rsidRDefault="00650A86" w:rsidP="00650A8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Ведущий специалист  по делопроизводству и кадрам-1 ед</w:t>
                            </w:r>
                            <w:proofErr w:type="gramStart"/>
                            <w:r w:rsidRPr="00545438">
                              <w:t>.(</w:t>
                            </w:r>
                            <w:proofErr w:type="spellStart"/>
                            <w:proofErr w:type="gramEnd"/>
                            <w:r>
                              <w:t>мун.служ</w:t>
                            </w:r>
                            <w:proofErr w:type="spellEnd"/>
                            <w:r w:rsidRPr="00545438">
                              <w:t>)</w:t>
                            </w:r>
                          </w:p>
                          <w:p w:rsidR="00650A86" w:rsidRDefault="00650A86" w:rsidP="00650A8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– </w:t>
                            </w:r>
                            <w:r>
                              <w:rPr>
                                <w:i/>
                              </w:rPr>
                              <w:t>делопроизводство, выдача всех видов справок, вопросы правовой, кадровой, организационной работы, акты обследования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394.8pt;margin-top:8.65pt;width:387.75pt;height:6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">
                <v:textbox>
                  <w:txbxContent>
                    <w:p w:rsidR="00650A86" w:rsidRPr="00545438" w:rsidRDefault="00650A86" w:rsidP="00650A86">
                      <w:pPr>
                        <w:jc w:val="center"/>
                      </w:pPr>
                      <w:r>
                        <w:rPr>
                          <w:b/>
                        </w:rPr>
                        <w:t>Ведущий специалист  по делопроизводству и кадрам-1 ед</w:t>
                      </w:r>
                      <w:proofErr w:type="gramStart"/>
                      <w:r w:rsidRPr="00545438">
                        <w:t>.(</w:t>
                      </w:r>
                      <w:proofErr w:type="spellStart"/>
                      <w:proofErr w:type="gramEnd"/>
                      <w:r>
                        <w:t>мун.служ</w:t>
                      </w:r>
                      <w:proofErr w:type="spellEnd"/>
                      <w:r w:rsidRPr="00545438">
                        <w:t>)</w:t>
                      </w:r>
                    </w:p>
                    <w:p w:rsidR="00650A86" w:rsidRDefault="00650A86" w:rsidP="00650A8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– </w:t>
                      </w:r>
                      <w:r>
                        <w:rPr>
                          <w:i/>
                        </w:rPr>
                        <w:t>делопроизводство, выдача всех видов справок, вопросы правовой, кадровой, организационной работы, акты обследования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7A5C9" wp14:editId="30500330">
                <wp:simplePos x="0" y="0"/>
                <wp:positionH relativeFrom="column">
                  <wp:posOffset>4705350</wp:posOffset>
                </wp:positionH>
                <wp:positionV relativeFrom="paragraph">
                  <wp:posOffset>27940</wp:posOffset>
                </wp:positionV>
                <wp:extent cx="325755" cy="0"/>
                <wp:effectExtent l="9525" t="8890" r="762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2.2pt" to="396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T9TQIAAFc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"/>
            </w:pict>
          </mc:Fallback>
        </mc:AlternateContent>
      </w: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702F6" wp14:editId="24594586">
                <wp:simplePos x="0" y="0"/>
                <wp:positionH relativeFrom="column">
                  <wp:posOffset>5013960</wp:posOffset>
                </wp:positionH>
                <wp:positionV relativeFrom="paragraph">
                  <wp:posOffset>172720</wp:posOffset>
                </wp:positionV>
                <wp:extent cx="4924425" cy="542925"/>
                <wp:effectExtent l="13335" t="10795" r="5715" b="825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Default="00650A86" w:rsidP="00650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ВУС – 0,4 ед.</w:t>
                            </w:r>
                          </w:p>
                          <w:p w:rsidR="00650A86" w:rsidRDefault="00650A86" w:rsidP="00650A8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Инспектор, 1 ед. – </w:t>
                            </w:r>
                            <w:r>
                              <w:rPr>
                                <w:i/>
                              </w:rPr>
                              <w:t>осуществление  первичного воинского учета.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394.8pt;margin-top:13.6pt;width:387.7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">
                <v:textbox>
                  <w:txbxContent>
                    <w:p w:rsidR="00650A86" w:rsidRDefault="00650A86" w:rsidP="00650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ВУС – 0,4 ед.</w:t>
                      </w:r>
                    </w:p>
                    <w:p w:rsidR="00650A86" w:rsidRDefault="00650A86" w:rsidP="00650A86">
                      <w:pPr>
                        <w:jc w:val="center"/>
                        <w:rPr>
                          <w:i/>
                        </w:rPr>
                      </w:pPr>
                      <w:r>
                        <w:t xml:space="preserve">Инспектор, 1 ед. – </w:t>
                      </w:r>
                      <w:r>
                        <w:rPr>
                          <w:i/>
                        </w:rPr>
                        <w:t>осуществление  первичного воинского учета.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A86" w:rsidRDefault="00650A86" w:rsidP="00650A86">
      <w:pPr>
        <w:jc w:val="center"/>
      </w:pPr>
    </w:p>
    <w:p w:rsidR="00650A86" w:rsidRDefault="00650A86" w:rsidP="00650A8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CFB53" wp14:editId="45D26A3B">
                <wp:simplePos x="0" y="0"/>
                <wp:positionH relativeFrom="column">
                  <wp:posOffset>4886325</wp:posOffset>
                </wp:positionH>
                <wp:positionV relativeFrom="paragraph">
                  <wp:posOffset>126365</wp:posOffset>
                </wp:positionV>
                <wp:extent cx="127635" cy="0"/>
                <wp:effectExtent l="9525" t="12065" r="571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9.95pt" to="39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822TQIAAFc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"/>
            </w:pict>
          </mc:Fallback>
        </mc:AlternateContent>
      </w:r>
    </w:p>
    <w:p w:rsidR="00650A86" w:rsidRDefault="00650A86" w:rsidP="00650A86">
      <w:pPr>
        <w:jc w:val="center"/>
      </w:pPr>
    </w:p>
    <w:p w:rsidR="00650A86" w:rsidRDefault="00650A86" w:rsidP="00650A8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2336C" wp14:editId="6ABB95D7">
                <wp:simplePos x="0" y="0"/>
                <wp:positionH relativeFrom="column">
                  <wp:posOffset>5031105</wp:posOffset>
                </wp:positionH>
                <wp:positionV relativeFrom="paragraph">
                  <wp:posOffset>172720</wp:posOffset>
                </wp:positionV>
                <wp:extent cx="4922520" cy="640080"/>
                <wp:effectExtent l="11430" t="10795" r="9525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86" w:rsidRDefault="00650A86" w:rsidP="00650A8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МОП – 10 ед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96.15pt;margin-top:13.6pt;width:387.6pt;height:5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">
                <v:textbox>
                  <w:txbxContent>
                    <w:p w:rsidR="00650A86" w:rsidRDefault="00650A86" w:rsidP="00650A86">
                      <w:pPr>
                        <w:jc w:val="center"/>
                      </w:pPr>
                      <w:r>
                        <w:rPr>
                          <w:b/>
                        </w:rPr>
                        <w:t>МОП – 10 ед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0A86" w:rsidRDefault="00650A86" w:rsidP="00650A86"/>
    <w:p w:rsidR="00650A86" w:rsidRDefault="00650A86" w:rsidP="00650A86"/>
    <w:p w:rsidR="00650A86" w:rsidRDefault="00650A86" w:rsidP="00650A8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0509E" wp14:editId="24D18C60">
                <wp:simplePos x="0" y="0"/>
                <wp:positionH relativeFrom="column">
                  <wp:posOffset>4886325</wp:posOffset>
                </wp:positionH>
                <wp:positionV relativeFrom="paragraph">
                  <wp:posOffset>142240</wp:posOffset>
                </wp:positionV>
                <wp:extent cx="144780" cy="0"/>
                <wp:effectExtent l="9525" t="8890" r="762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75pt,11.2pt" to="396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cFTQIAAFcEAAAOAAAAZHJzL2Uyb0RvYy54bWysVM1uEzEQviPxDpbv6WbDtk1X3VQom3Ap&#10;UKnlARzbm7Xw2pbtZhMhJOgZqY/AK3AAqVKBZ9i8EWPnRy1cECIHZ+yZ+fzNzOc9PVs2Ei24dUKr&#10;AqcHfYy4opoJNS/wm6tpb4iR80QxIrXiBV5xh89GT5+ctibnA11rybhFAKJc3poC196bPEkcrXlD&#10;3IE2XIGz0rYhHrZ2njBLWkBvZDLo94+S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"/>
            </w:pict>
          </mc:Fallback>
        </mc:AlternateContent>
      </w:r>
    </w:p>
    <w:p w:rsidR="00650A86" w:rsidRPr="00F15D63" w:rsidRDefault="00650A86" w:rsidP="00650A86">
      <w:pPr>
        <w:jc w:val="center"/>
        <w:rPr>
          <w:sz w:val="28"/>
          <w:szCs w:val="28"/>
        </w:rPr>
      </w:pPr>
    </w:p>
    <w:p w:rsidR="00A22D94" w:rsidRDefault="00A22D94"/>
    <w:sectPr w:rsidR="00A22D94" w:rsidSect="00650A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4"/>
    <w:rsid w:val="00650A86"/>
    <w:rsid w:val="00A22D94"/>
    <w:rsid w:val="00B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0A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2020-01-09T07:52:00Z</dcterms:created>
  <dcterms:modified xsi:type="dcterms:W3CDTF">2020-01-09T07:55:00Z</dcterms:modified>
</cp:coreProperties>
</file>